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CD30" w14:textId="77777777"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14:paraId="22E17D89" w14:textId="77777777" w:rsidR="008E3D14" w:rsidRDefault="008E3D14" w:rsidP="008E3D14">
      <w:pPr>
        <w:rPr>
          <w:rFonts w:ascii="Times New Roman" w:hAnsi="Times New Roman" w:cs="Times New Roman"/>
        </w:rPr>
      </w:pPr>
    </w:p>
    <w:p w14:paraId="2FA22B5A" w14:textId="77777777" w:rsidR="00C620C8" w:rsidRPr="00792933" w:rsidRDefault="00C620C8" w:rsidP="008E3D14">
      <w:pPr>
        <w:rPr>
          <w:rFonts w:ascii="Times New Roman" w:hAnsi="Times New Roman" w:cs="Times New Roman"/>
        </w:rPr>
      </w:pPr>
    </w:p>
    <w:p w14:paraId="3F99B51B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14:paraId="06C59977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14:paraId="659D16BC" w14:textId="77777777" w:rsidR="008E3D14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14:paraId="11B47881" w14:textId="77777777" w:rsidR="00C620C8" w:rsidRPr="00792933" w:rsidRDefault="00C620C8" w:rsidP="008E3D14">
      <w:pPr>
        <w:rPr>
          <w:rFonts w:ascii="Times New Roman" w:hAnsi="Times New Roman" w:cs="Times New Roman"/>
          <w:sz w:val="32"/>
          <w:szCs w:val="32"/>
        </w:rPr>
      </w:pPr>
    </w:p>
    <w:p w14:paraId="567E2674" w14:textId="77777777"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14:paraId="40960928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14:paraId="56EA1547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6D3F252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14:paraId="2A81134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34CD30A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14:paraId="7ABF9FEB" w14:textId="77777777" w:rsidR="00112911" w:rsidRPr="00112911" w:rsidRDefault="008E3D14" w:rsidP="00112911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1.W związku z prowadzonym przez </w:t>
      </w:r>
      <w:r w:rsidR="00112911" w:rsidRPr="00112911">
        <w:rPr>
          <w:rFonts w:ascii="Times New Roman" w:hAnsi="Times New Roman" w:cs="Times New Roman"/>
        </w:rPr>
        <w:t>Parafia p.w. Matki Bożej Królowej Polski w Domostawie</w:t>
      </w:r>
    </w:p>
    <w:p w14:paraId="3ECF8647" w14:textId="2466F362"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14:paraId="69FD15AE" w14:textId="77777777" w:rsidR="00287B74" w:rsidRPr="00287B74" w:rsidRDefault="00287B74" w:rsidP="00287B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7B74">
        <w:rPr>
          <w:rFonts w:ascii="Times New Roman" w:hAnsi="Times New Roman" w:cs="Times New Roman"/>
          <w:b/>
          <w:bCs/>
          <w:sz w:val="32"/>
          <w:szCs w:val="32"/>
        </w:rPr>
        <w:t xml:space="preserve">„Zakup i montaż instalacji przeciwwłamaniowej oraz przeciwpożarowej w kościele parafialnym w Domostawie” </w:t>
      </w:r>
    </w:p>
    <w:p w14:paraId="7CB8CADF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14:paraId="584BB5FC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14:paraId="6B9170D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14:paraId="45A1EDD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14:paraId="702D80B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14:paraId="1CAF7D6B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14:paraId="136B277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14:paraId="10D5156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14:paraId="59A229B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lastRenderedPageBreak/>
        <w:t>a)………………………………………………………………………  sami</w:t>
      </w:r>
    </w:p>
    <w:p w14:paraId="3D26440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14:paraId="000C29B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14:paraId="6DA835C7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14:paraId="69240243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14:paraId="2577AC44" w14:textId="77777777"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B508" w14:textId="77777777" w:rsidR="007C1244" w:rsidRDefault="007C1244" w:rsidP="00287B74">
      <w:pPr>
        <w:spacing w:after="0" w:line="240" w:lineRule="auto"/>
      </w:pPr>
      <w:r>
        <w:separator/>
      </w:r>
    </w:p>
  </w:endnote>
  <w:endnote w:type="continuationSeparator" w:id="0">
    <w:p w14:paraId="41ED4B9D" w14:textId="77777777" w:rsidR="007C1244" w:rsidRDefault="007C1244" w:rsidP="0028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2811" w14:textId="77777777" w:rsidR="007C1244" w:rsidRDefault="007C1244" w:rsidP="00287B74">
      <w:pPr>
        <w:spacing w:after="0" w:line="240" w:lineRule="auto"/>
      </w:pPr>
      <w:r>
        <w:separator/>
      </w:r>
    </w:p>
  </w:footnote>
  <w:footnote w:type="continuationSeparator" w:id="0">
    <w:p w14:paraId="374CEA7E" w14:textId="77777777" w:rsidR="007C1244" w:rsidRDefault="007C1244" w:rsidP="0028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1C59" w14:textId="77777777" w:rsidR="00287B74" w:rsidRPr="00287B74" w:rsidRDefault="00287B74" w:rsidP="00287B74">
    <w:pPr>
      <w:pStyle w:val="Nagwek"/>
      <w:jc w:val="center"/>
      <w:rPr>
        <w:b/>
        <w:bCs/>
      </w:rPr>
    </w:pPr>
    <w:bookmarkStart w:id="0" w:name="_Hlk149809724"/>
    <w:bookmarkEnd w:id="0"/>
    <w:r w:rsidRPr="00287B74">
      <w:rPr>
        <w:b/>
        <w:bCs/>
      </w:rPr>
      <w:t>RZĄDOWY PROGRAM ODBUDOWY ZABYTKÓW</w:t>
    </w:r>
  </w:p>
  <w:p w14:paraId="5D0DC129" w14:textId="77777777" w:rsidR="00287B74" w:rsidRDefault="00287B74" w:rsidP="00287B74">
    <w:pPr>
      <w:pStyle w:val="Nagwek"/>
    </w:pPr>
  </w:p>
  <w:p w14:paraId="7B7F70C6" w14:textId="77777777" w:rsidR="00287B74" w:rsidRDefault="00287B74" w:rsidP="00287B74">
    <w:pPr>
      <w:pStyle w:val="Nagwek"/>
    </w:pPr>
  </w:p>
  <w:p w14:paraId="0C6A9C58" w14:textId="73B82C11" w:rsidR="00287B74" w:rsidRPr="00287B74" w:rsidRDefault="00287B74" w:rsidP="00287B74">
    <w:pPr>
      <w:pStyle w:val="Nagwek"/>
    </w:pPr>
    <w:r w:rsidRPr="00287B74">
      <w:drawing>
        <wp:inline distT="0" distB="0" distL="0" distR="0" wp14:anchorId="70FC8C98" wp14:editId="23AA9F01">
          <wp:extent cx="1619250" cy="571500"/>
          <wp:effectExtent l="0" t="0" r="0" b="0"/>
          <wp:docPr id="10632048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919" cy="57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7B74">
      <w:t xml:space="preserve">                                                                                                 </w:t>
    </w:r>
    <w:r w:rsidRPr="00287B74">
      <w:drawing>
        <wp:inline distT="0" distB="0" distL="0" distR="0" wp14:anchorId="63A29F89" wp14:editId="70CF311E">
          <wp:extent cx="923925" cy="670591"/>
          <wp:effectExtent l="0" t="0" r="0" b="0"/>
          <wp:docPr id="1852684330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994" cy="674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BF103" w14:textId="77777777" w:rsidR="00287B74" w:rsidRDefault="00287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4995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112911"/>
    <w:rsid w:val="00287B74"/>
    <w:rsid w:val="00302238"/>
    <w:rsid w:val="005A1321"/>
    <w:rsid w:val="0071459B"/>
    <w:rsid w:val="00730594"/>
    <w:rsid w:val="007769F4"/>
    <w:rsid w:val="00792933"/>
    <w:rsid w:val="007C1244"/>
    <w:rsid w:val="00866E44"/>
    <w:rsid w:val="008E3D14"/>
    <w:rsid w:val="00A225EA"/>
    <w:rsid w:val="00A64849"/>
    <w:rsid w:val="00A96490"/>
    <w:rsid w:val="00B710A2"/>
    <w:rsid w:val="00C620C8"/>
    <w:rsid w:val="00CC3812"/>
    <w:rsid w:val="00D4498E"/>
    <w:rsid w:val="00D976BB"/>
    <w:rsid w:val="00E53A24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86F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74"/>
  </w:style>
  <w:style w:type="paragraph" w:styleId="Stopka">
    <w:name w:val="footer"/>
    <w:basedOn w:val="Normalny"/>
    <w:link w:val="StopkaZnak"/>
    <w:uiPriority w:val="99"/>
    <w:unhideWhenUsed/>
    <w:rsid w:val="002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20</cp:revision>
  <dcterms:created xsi:type="dcterms:W3CDTF">2019-02-12T07:26:00Z</dcterms:created>
  <dcterms:modified xsi:type="dcterms:W3CDTF">2023-11-03T07:22:00Z</dcterms:modified>
</cp:coreProperties>
</file>